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950269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Ханты-Мансийского </w:t>
      </w:r>
      <w:r w:rsidR="001C0E78" w:rsidRPr="00027E93">
        <w:rPr>
          <w:b/>
          <w:sz w:val="36"/>
          <w:szCs w:val="36"/>
        </w:rPr>
        <w:t>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0A2ED3" w:rsidRPr="00027E93" w:rsidRDefault="000A2ED3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0A2ED3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9E32C8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245-па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95026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</w:p>
    <w:p w:rsidR="00950269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950269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0877A9">
        <w:rPr>
          <w:sz w:val="28"/>
          <w:szCs w:val="28"/>
        </w:rPr>
        <w:t>города</w:t>
      </w:r>
      <w:r w:rsidR="000877A9" w:rsidRPr="000877A9">
        <w:rPr>
          <w:sz w:val="28"/>
          <w:szCs w:val="28"/>
        </w:rPr>
        <w:t xml:space="preserve"> </w:t>
      </w:r>
      <w:hyperlink r:id="rId6">
        <w:r w:rsidRPr="000877A9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A7049B">
        <w:rPr>
          <w:sz w:val="28"/>
          <w:szCs w:val="28"/>
        </w:rPr>
        <w:t>21.07.2022 № 321</w:t>
      </w:r>
      <w:r w:rsidR="003B2412" w:rsidRPr="001C0E78">
        <w:rPr>
          <w:sz w:val="28"/>
          <w:szCs w:val="28"/>
        </w:rPr>
        <w:t xml:space="preserve">-па </w:t>
      </w:r>
    </w:p>
    <w:p w:rsidR="00950269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950269" w:rsidRDefault="00950269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>предоставления муниципальной</w:t>
      </w:r>
    </w:p>
    <w:p w:rsidR="00A7049B" w:rsidRPr="00950269" w:rsidRDefault="003B2412" w:rsidP="00A7049B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услуги </w:t>
      </w:r>
      <w:r w:rsidR="00597F0B" w:rsidRPr="00A7049B">
        <w:rPr>
          <w:sz w:val="28"/>
          <w:szCs w:val="28"/>
        </w:rPr>
        <w:t>«</w:t>
      </w:r>
      <w:r w:rsidR="00A7049B" w:rsidRPr="00A7049B">
        <w:rPr>
          <w:rFonts w:eastAsiaTheme="minorHAnsi"/>
          <w:sz w:val="28"/>
          <w:szCs w:val="28"/>
        </w:rPr>
        <w:t xml:space="preserve">Предоставление земельных участков, </w:t>
      </w:r>
    </w:p>
    <w:p w:rsidR="00A7049B" w:rsidRDefault="00A7049B" w:rsidP="00A7049B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A7049B">
        <w:rPr>
          <w:rFonts w:eastAsiaTheme="minorHAnsi"/>
          <w:sz w:val="28"/>
          <w:szCs w:val="28"/>
        </w:rPr>
        <w:t>находящихся в муниципальной собственности</w:t>
      </w:r>
    </w:p>
    <w:p w:rsidR="00A7049B" w:rsidRDefault="00A7049B" w:rsidP="00A7049B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A7049B">
        <w:rPr>
          <w:rFonts w:eastAsiaTheme="minorHAnsi"/>
          <w:sz w:val="28"/>
          <w:szCs w:val="28"/>
        </w:rPr>
        <w:t xml:space="preserve"> или государственная собственность на которые</w:t>
      </w:r>
    </w:p>
    <w:p w:rsidR="003E012A" w:rsidRDefault="00A7049B" w:rsidP="00950269">
      <w:pPr>
        <w:tabs>
          <w:tab w:val="left" w:pos="8603"/>
        </w:tabs>
        <w:rPr>
          <w:rFonts w:eastAsiaTheme="minorHAnsi"/>
          <w:sz w:val="28"/>
          <w:szCs w:val="28"/>
        </w:rPr>
      </w:pPr>
      <w:r w:rsidRPr="00A7049B">
        <w:rPr>
          <w:rFonts w:eastAsiaTheme="minorHAnsi"/>
          <w:sz w:val="28"/>
          <w:szCs w:val="28"/>
        </w:rPr>
        <w:t xml:space="preserve"> не разграничена, на торгах</w:t>
      </w:r>
      <w:r w:rsidR="00597F0B" w:rsidRPr="00A7049B">
        <w:rPr>
          <w:sz w:val="28"/>
          <w:szCs w:val="28"/>
        </w:rPr>
        <w:t>»</w:t>
      </w:r>
    </w:p>
    <w:p w:rsidR="00950269" w:rsidRPr="00682D5D" w:rsidRDefault="00950269" w:rsidP="00950269">
      <w:pPr>
        <w:tabs>
          <w:tab w:val="left" w:pos="8603"/>
        </w:tabs>
      </w:pPr>
      <w:r>
        <w:rPr>
          <w:rFonts w:eastAsiaTheme="minorHAnsi"/>
          <w:sz w:val="28"/>
          <w:szCs w:val="28"/>
        </w:rPr>
        <w:t>(с изм. от 28.05.2025 № 142-па)</w:t>
      </w:r>
    </w:p>
    <w:p w:rsidR="001C0E78" w:rsidRPr="00682D5D" w:rsidRDefault="001C0E78" w:rsidP="00CA72D0">
      <w:pPr>
        <w:pStyle w:val="a3"/>
        <w:ind w:left="0"/>
      </w:pPr>
    </w:p>
    <w:p w:rsidR="001C0E78" w:rsidRDefault="001C0E78" w:rsidP="00CA72D0">
      <w:pPr>
        <w:pStyle w:val="a3"/>
        <w:ind w:left="0"/>
      </w:pPr>
    </w:p>
    <w:p w:rsidR="000A2ED3" w:rsidRPr="00682D5D" w:rsidRDefault="000A2ED3" w:rsidP="00CA72D0">
      <w:pPr>
        <w:pStyle w:val="a3"/>
        <w:ind w:left="0"/>
      </w:pPr>
    </w:p>
    <w:p w:rsidR="000263F2" w:rsidRPr="006C6039" w:rsidRDefault="00455AA3" w:rsidP="006C6039">
      <w:pPr>
        <w:spacing w:line="360" w:lineRule="auto"/>
        <w:ind w:firstLine="709"/>
        <w:jc w:val="both"/>
        <w:rPr>
          <w:sz w:val="28"/>
          <w:szCs w:val="28"/>
        </w:rPr>
      </w:pPr>
      <w:r w:rsidRPr="006C6039">
        <w:rPr>
          <w:sz w:val="28"/>
          <w:szCs w:val="28"/>
        </w:rPr>
        <w:t xml:space="preserve">В соответствии с постановлениями администрации города </w:t>
      </w:r>
      <w:hyperlink r:id="rId7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6C6039">
          <w:rPr>
            <w:rStyle w:val="a7"/>
            <w:color w:val="auto"/>
            <w:sz w:val="28"/>
            <w:szCs w:val="28"/>
            <w:u w:val="none"/>
          </w:rPr>
          <w:t>от 11.09.2012 №</w:t>
        </w:r>
        <w:r w:rsidR="00F32F97">
          <w:rPr>
            <w:rStyle w:val="a7"/>
            <w:color w:val="auto"/>
            <w:sz w:val="28"/>
            <w:szCs w:val="28"/>
            <w:u w:val="none"/>
          </w:rPr>
          <w:t xml:space="preserve"> </w:t>
        </w:r>
        <w:r w:rsidRPr="006C6039">
          <w:rPr>
            <w:rStyle w:val="a7"/>
            <w:color w:val="auto"/>
            <w:sz w:val="28"/>
            <w:szCs w:val="28"/>
            <w:u w:val="none"/>
          </w:rPr>
          <w:t>212-па</w:t>
        </w:r>
      </w:hyperlink>
      <w:r w:rsidRPr="006C6039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сайтах», внести в постан</w:t>
      </w:r>
      <w:r w:rsidR="00F32F97">
        <w:rPr>
          <w:sz w:val="28"/>
          <w:szCs w:val="28"/>
        </w:rPr>
        <w:t>овление администрации города от</w:t>
      </w:r>
      <w:r w:rsidR="00F712E5" w:rsidRPr="006C6039">
        <w:rPr>
          <w:sz w:val="28"/>
          <w:szCs w:val="28"/>
        </w:rPr>
        <w:t xml:space="preserve"> </w:t>
      </w:r>
      <w:r w:rsidR="00877AC4" w:rsidRPr="006C6039">
        <w:rPr>
          <w:sz w:val="28"/>
          <w:szCs w:val="28"/>
        </w:rPr>
        <w:t>21.07.2022 № 321-па</w:t>
      </w:r>
      <w:r w:rsidR="00F712E5" w:rsidRPr="006C6039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77AC4" w:rsidRPr="006C6039">
        <w:rPr>
          <w:sz w:val="28"/>
          <w:szCs w:val="28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</w:t>
      </w:r>
      <w:r w:rsidR="009B4F60" w:rsidRPr="006C6039">
        <w:rPr>
          <w:sz w:val="28"/>
          <w:szCs w:val="28"/>
        </w:rPr>
        <w:t>, на торгах</w:t>
      </w:r>
      <w:r w:rsidR="00F712E5" w:rsidRPr="006C6039">
        <w:rPr>
          <w:sz w:val="28"/>
          <w:szCs w:val="28"/>
        </w:rPr>
        <w:t>» следующие</w:t>
      </w:r>
      <w:r w:rsidR="00F712E5" w:rsidRPr="006C6039">
        <w:rPr>
          <w:spacing w:val="-1"/>
          <w:sz w:val="28"/>
          <w:szCs w:val="28"/>
        </w:rPr>
        <w:t xml:space="preserve"> </w:t>
      </w:r>
      <w:r w:rsidR="00F712E5" w:rsidRPr="006C6039">
        <w:rPr>
          <w:sz w:val="28"/>
          <w:szCs w:val="28"/>
        </w:rPr>
        <w:t>изменения:</w:t>
      </w:r>
    </w:p>
    <w:p w:rsidR="006F23FE" w:rsidRDefault="000263F2" w:rsidP="00EE0CC7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304506">
        <w:lastRenderedPageBreak/>
        <w:t>1.</w:t>
      </w:r>
      <w:r w:rsidR="00202C79">
        <w:t xml:space="preserve"> </w:t>
      </w:r>
      <w:r w:rsidR="006F23FE">
        <w:t>Пункт 5 постановления изложить в следующей редакции:</w:t>
      </w:r>
    </w:p>
    <w:p w:rsidR="006F23FE" w:rsidRPr="006C6039" w:rsidRDefault="006F23FE" w:rsidP="006F23FE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Pr="006C6039">
        <w:rPr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202C79" w:rsidRDefault="006F23FE" w:rsidP="00EE0CC7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 </w:t>
      </w:r>
      <w:r w:rsidR="000263F2" w:rsidRPr="00304506">
        <w:t>В приложении к постановлению:</w:t>
      </w:r>
    </w:p>
    <w:p w:rsidR="00950269" w:rsidRDefault="006F23FE" w:rsidP="00950269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950269">
        <w:t xml:space="preserve">.1. </w:t>
      </w:r>
      <w:r w:rsidR="00FA30B8">
        <w:t>По тексту приложения к постановлению с</w:t>
      </w:r>
      <w:r w:rsidR="00950269">
        <w:t xml:space="preserve">лова </w:t>
      </w:r>
      <w:r w:rsidR="0014200F">
        <w:t>«http://www.adm.gov86.org/»</w:t>
      </w:r>
      <w:r w:rsidR="00FA30B8">
        <w:t>, «</w:t>
      </w:r>
      <w:r w:rsidR="00FA30B8" w:rsidRPr="007E3242">
        <w:rPr>
          <w:rFonts w:cs="Arial"/>
          <w:color w:val="000000"/>
          <w:spacing w:val="-4"/>
        </w:rPr>
        <w:t>http://adm.gov86.org/»</w:t>
      </w:r>
      <w:r w:rsidR="00950269">
        <w:t xml:space="preserve"> заменить </w:t>
      </w:r>
      <w:r w:rsidR="00950269" w:rsidRPr="00CC26E0">
        <w:t xml:space="preserve">словами </w:t>
      </w:r>
      <w:r w:rsidR="00CC26E0">
        <w:t>«</w:t>
      </w:r>
      <w:hyperlink r:id="rId8" w:history="1">
        <w:r w:rsidR="00CC26E0" w:rsidRPr="00CC26E0">
          <w:rPr>
            <w:rStyle w:val="a7"/>
            <w:color w:val="auto"/>
            <w:u w:val="none"/>
          </w:rPr>
          <w:t>https://adm.py86.ru/</w:t>
        </w:r>
      </w:hyperlink>
      <w:r w:rsidR="00CC26E0">
        <w:t>»</w:t>
      </w:r>
      <w:r w:rsidR="00950269" w:rsidRPr="00CC26E0">
        <w:t>.</w:t>
      </w:r>
    </w:p>
    <w:p w:rsidR="006F23FE" w:rsidRDefault="006F23FE" w:rsidP="00CC26E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CC26E0" w:rsidRPr="00CC26E0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В пунктах 3.2, 3.4 слова «</w:t>
      </w:r>
      <w:r w:rsidRPr="006F23FE">
        <w:rPr>
          <w:bCs/>
          <w:sz w:val="28"/>
          <w:szCs w:val="28"/>
        </w:rPr>
        <w:t>общего отдела</w:t>
      </w:r>
      <w:r>
        <w:rPr>
          <w:bCs/>
          <w:sz w:val="28"/>
          <w:szCs w:val="28"/>
        </w:rPr>
        <w:t xml:space="preserve">» заменить словами «отдела делопроизводства </w:t>
      </w:r>
      <w:r w:rsidRPr="006F23FE">
        <w:rPr>
          <w:bCs/>
          <w:sz w:val="28"/>
          <w:szCs w:val="28"/>
        </w:rPr>
        <w:t>и протокольного обеспечения</w:t>
      </w:r>
      <w:r>
        <w:rPr>
          <w:bCs/>
          <w:sz w:val="28"/>
          <w:szCs w:val="28"/>
        </w:rPr>
        <w:t>».</w:t>
      </w:r>
    </w:p>
    <w:p w:rsidR="00CC26E0" w:rsidRPr="00CC26E0" w:rsidRDefault="006F23FE" w:rsidP="00CC26E0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CC26E0" w:rsidRPr="00CC26E0">
        <w:rPr>
          <w:bCs/>
          <w:sz w:val="28"/>
          <w:szCs w:val="28"/>
        </w:rPr>
        <w:t>Пункт 3.10 изложить в следующей редакции:</w:t>
      </w:r>
    </w:p>
    <w:p w:rsidR="00A61EBF" w:rsidRDefault="00A61EBF" w:rsidP="00480CF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Пункт 3.10 изложить в следующей редакции:</w:t>
      </w:r>
    </w:p>
    <w:p w:rsidR="00A61EBF" w:rsidRDefault="00A61EBF" w:rsidP="00A61EB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«3.10. Заявителю в качестве результата предоставления муниципальной услуги обеспечивается по его выбору возможность: </w:t>
      </w:r>
    </w:p>
    <w:p w:rsidR="00A61EBF" w:rsidRDefault="00A61EBF" w:rsidP="00A61EB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получения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61EBF" w:rsidRDefault="00A61EBF" w:rsidP="00A61EB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б)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уполномоченным должностным лицом со стороны уполномоченного органа.</w:t>
      </w:r>
    </w:p>
    <w:p w:rsidR="00A61EBF" w:rsidRDefault="00A61EBF" w:rsidP="00A61EB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 </w:t>
      </w:r>
    </w:p>
    <w:p w:rsidR="00A61EBF" w:rsidRDefault="00A61EBF" w:rsidP="00A61EB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В случае выбора заявителем электронного способа получения результата </w:t>
      </w:r>
      <w:r>
        <w:lastRenderedPageBreak/>
        <w:t>предоставления муниципальной услуги специалист уполномоченного органа направляет результат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Единого портала, который поступает в Личный кабинет заявителя.».</w:t>
      </w:r>
    </w:p>
    <w:p w:rsidR="00C00D30" w:rsidRDefault="00713AC1" w:rsidP="008A5FD1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00D30" w:rsidRPr="00C00D30">
        <w:rPr>
          <w:sz w:val="28"/>
          <w:szCs w:val="28"/>
        </w:rPr>
        <w:t>. Управлению по внутренней</w:t>
      </w:r>
      <w:r w:rsidR="00C00D30">
        <w:rPr>
          <w:sz w:val="28"/>
          <w:szCs w:val="28"/>
        </w:rPr>
        <w:t xml:space="preserve"> политике (Н.О. Вандышева) опубликовать постановление в сетевом издании «Официальный сайт «Телерадиокомпания Пыть-Яхинформ»</w:t>
      </w:r>
      <w:r w:rsidR="00A429C5">
        <w:rPr>
          <w:sz w:val="28"/>
          <w:szCs w:val="28"/>
        </w:rPr>
        <w:t>.</w:t>
      </w:r>
    </w:p>
    <w:p w:rsidR="007E6CAE" w:rsidRPr="00286940" w:rsidRDefault="00713AC1" w:rsidP="00C74FB4">
      <w:pPr>
        <w:pStyle w:val="a5"/>
        <w:tabs>
          <w:tab w:val="left" w:pos="145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7E6CAE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202C79" w:rsidRPr="00286940" w:rsidRDefault="00713AC1" w:rsidP="00EE0CC7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2C79">
        <w:rPr>
          <w:sz w:val="28"/>
          <w:szCs w:val="28"/>
        </w:rPr>
        <w:t xml:space="preserve">. </w:t>
      </w:r>
      <w:r w:rsidR="00202C79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C6039" w:rsidRPr="006C6039" w:rsidRDefault="00713AC1" w:rsidP="00F32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C6039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02C79" w:rsidRDefault="00202C79" w:rsidP="000A2ED3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0F5AAE" w:rsidRDefault="000F5AAE" w:rsidP="000A2ED3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682D5D" w:rsidRDefault="00682D5D" w:rsidP="000A2ED3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267F33" w:rsidP="000A2E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     </w:t>
      </w:r>
      <w:r w:rsidR="000A2ED3">
        <w:rPr>
          <w:sz w:val="28"/>
          <w:szCs w:val="28"/>
        </w:rPr>
        <w:t xml:space="preserve">              </w:t>
      </w:r>
      <w:r w:rsidR="003045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0A2ED3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877A9"/>
    <w:rsid w:val="000A2ED3"/>
    <w:rsid w:val="000F4F97"/>
    <w:rsid w:val="000F5AAE"/>
    <w:rsid w:val="00113D01"/>
    <w:rsid w:val="001249CF"/>
    <w:rsid w:val="00136D06"/>
    <w:rsid w:val="0014200F"/>
    <w:rsid w:val="00153949"/>
    <w:rsid w:val="00164C99"/>
    <w:rsid w:val="00167FA8"/>
    <w:rsid w:val="00177492"/>
    <w:rsid w:val="00180AFB"/>
    <w:rsid w:val="001C0E78"/>
    <w:rsid w:val="001E17EA"/>
    <w:rsid w:val="00202C79"/>
    <w:rsid w:val="00226F92"/>
    <w:rsid w:val="00267F33"/>
    <w:rsid w:val="00286940"/>
    <w:rsid w:val="002B0FC2"/>
    <w:rsid w:val="002D5115"/>
    <w:rsid w:val="002F599C"/>
    <w:rsid w:val="00304506"/>
    <w:rsid w:val="003B2412"/>
    <w:rsid w:val="003C35C8"/>
    <w:rsid w:val="003E012A"/>
    <w:rsid w:val="00455AA3"/>
    <w:rsid w:val="00480CFF"/>
    <w:rsid w:val="00497487"/>
    <w:rsid w:val="004B62B4"/>
    <w:rsid w:val="005311BA"/>
    <w:rsid w:val="0054092D"/>
    <w:rsid w:val="00597F0B"/>
    <w:rsid w:val="006000CB"/>
    <w:rsid w:val="00606470"/>
    <w:rsid w:val="00634EE7"/>
    <w:rsid w:val="006409F1"/>
    <w:rsid w:val="006755CD"/>
    <w:rsid w:val="00682D5D"/>
    <w:rsid w:val="00691244"/>
    <w:rsid w:val="006A6825"/>
    <w:rsid w:val="006C6039"/>
    <w:rsid w:val="006F23FE"/>
    <w:rsid w:val="007073A5"/>
    <w:rsid w:val="00713AC1"/>
    <w:rsid w:val="00776C5D"/>
    <w:rsid w:val="007C5F8A"/>
    <w:rsid w:val="007E31FF"/>
    <w:rsid w:val="007E3242"/>
    <w:rsid w:val="007E6CAE"/>
    <w:rsid w:val="007F2E03"/>
    <w:rsid w:val="00804B85"/>
    <w:rsid w:val="00871CDE"/>
    <w:rsid w:val="00877AC4"/>
    <w:rsid w:val="008A24EC"/>
    <w:rsid w:val="008A5FD1"/>
    <w:rsid w:val="008B3EFE"/>
    <w:rsid w:val="008C1AD7"/>
    <w:rsid w:val="008C7739"/>
    <w:rsid w:val="008D1BCC"/>
    <w:rsid w:val="00943909"/>
    <w:rsid w:val="00950269"/>
    <w:rsid w:val="00955E6B"/>
    <w:rsid w:val="009B1FBC"/>
    <w:rsid w:val="009B4F60"/>
    <w:rsid w:val="009C5F22"/>
    <w:rsid w:val="009D25D6"/>
    <w:rsid w:val="009E32C8"/>
    <w:rsid w:val="00A429C5"/>
    <w:rsid w:val="00A567C6"/>
    <w:rsid w:val="00A61EBF"/>
    <w:rsid w:val="00A7049B"/>
    <w:rsid w:val="00AC61A2"/>
    <w:rsid w:val="00B2714A"/>
    <w:rsid w:val="00B81621"/>
    <w:rsid w:val="00BE114F"/>
    <w:rsid w:val="00BE15BB"/>
    <w:rsid w:val="00BE6F0B"/>
    <w:rsid w:val="00C00D30"/>
    <w:rsid w:val="00C74FB4"/>
    <w:rsid w:val="00C8343D"/>
    <w:rsid w:val="00CA72D0"/>
    <w:rsid w:val="00CB6F61"/>
    <w:rsid w:val="00CC26E0"/>
    <w:rsid w:val="00CD37D0"/>
    <w:rsid w:val="00D054E8"/>
    <w:rsid w:val="00D540FC"/>
    <w:rsid w:val="00D87335"/>
    <w:rsid w:val="00D94FAE"/>
    <w:rsid w:val="00E07D22"/>
    <w:rsid w:val="00E242D0"/>
    <w:rsid w:val="00E47CBB"/>
    <w:rsid w:val="00EA2E4D"/>
    <w:rsid w:val="00EC34BA"/>
    <w:rsid w:val="00EE0CC7"/>
    <w:rsid w:val="00EE0D1C"/>
    <w:rsid w:val="00F02709"/>
    <w:rsid w:val="00F26D8F"/>
    <w:rsid w:val="00F32F97"/>
    <w:rsid w:val="00F51D71"/>
    <w:rsid w:val="00F712E5"/>
    <w:rsid w:val="00F75FA7"/>
    <w:rsid w:val="00F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95026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950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py86.ru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0f4aca12-69db-46e2-b1d4-7a3af25f81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2025-08-13T03:15:00Z</cp:lastPrinted>
  <dcterms:created xsi:type="dcterms:W3CDTF">2025-08-12T07:18:00Z</dcterms:created>
  <dcterms:modified xsi:type="dcterms:W3CDTF">2025-08-13T03:15:00Z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